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CE0" w:rsidRDefault="00E32CE0" w:rsidP="00E32C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E32CE0" w:rsidRPr="00E32CE0" w:rsidRDefault="00E32CE0" w:rsidP="00E32CE0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6E6584" w:rsidRPr="00B35731" w:rsidRDefault="00E32CE0" w:rsidP="006E6584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Ликовна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tblLayout w:type="fixed"/>
        <w:tblLook w:val="04A0" w:firstRow="1" w:lastRow="0" w:firstColumn="1" w:lastColumn="0" w:noHBand="0" w:noVBand="1"/>
      </w:tblPr>
      <w:tblGrid>
        <w:gridCol w:w="1638"/>
        <w:gridCol w:w="4772"/>
        <w:gridCol w:w="810"/>
        <w:gridCol w:w="2585"/>
        <w:gridCol w:w="836"/>
        <w:gridCol w:w="1774"/>
        <w:gridCol w:w="1890"/>
      </w:tblGrid>
      <w:tr w:rsidR="006E6584" w:rsidTr="00E32CE0"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крају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модула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Р.бр.наст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јед</w:t>
            </w:r>
            <w:proofErr w:type="spellEnd"/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</w:t>
            </w:r>
            <w:r w:rsid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ЊЕ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6E6584" w:rsidRPr="00E32CE0" w:rsidRDefault="006E6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E32CE0" w:rsidTr="00C023FB">
        <w:trPr>
          <w:trHeight w:val="845"/>
        </w:trPr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2CE0" w:rsidRP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Споразумевање</w:t>
            </w:r>
          </w:p>
        </w:tc>
        <w:tc>
          <w:tcPr>
            <w:tcW w:w="4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 w:rsidP="00170A3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материјал и прибор на безбедан и одговоран начин;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ind w:hanging="35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изрази, одабраним материјалом и техникама своје емоције, машту, сећања и замисли;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изражава, светлим или тамним бојама, свој доживљај уметничког дела;</w:t>
            </w:r>
          </w:p>
          <w:p w:rsidR="00E32CE0" w:rsidRPr="00E32CE0" w:rsidRDefault="00E32CE0" w:rsidP="00E32CE0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преобликује, самостално или у сарадњи са другима, материјале и предмете за рециклажу;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повезује уметничко занимање и одговарајуће продукте;</w:t>
            </w:r>
          </w:p>
          <w:p w:rsidR="00E32CE0" w:rsidRPr="00E32CE0" w:rsidRDefault="00E32CE0" w:rsidP="00170A3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lastRenderedPageBreak/>
              <w:t>разматра, у групи, шта и како је учио/ла и где та знања може применити.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59.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Честитка</w:t>
            </w:r>
          </w:p>
          <w:p w:rsidR="00B56DCA" w:rsidRPr="00B35731" w:rsidRDefault="00B56DC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(припреме 43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44)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B35731"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Честитка</w:t>
            </w:r>
          </w:p>
          <w:p w:rsidR="00B56DCA" w:rsidRPr="00E32CE0" w:rsidRDefault="00B56D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43 и 44)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B35731">
        <w:tc>
          <w:tcPr>
            <w:tcW w:w="16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Ликовне игре</w:t>
            </w: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Играмо се бојама</w:t>
            </w:r>
          </w:p>
          <w:p w:rsidR="003077CE" w:rsidRPr="00B35731" w:rsidRDefault="003077C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57 и 58)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E32CE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B35731">
        <w:trPr>
          <w:trHeight w:val="615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Играмо се бојама</w:t>
            </w:r>
          </w:p>
          <w:p w:rsidR="003077CE" w:rsidRPr="00E32CE0" w:rsidRDefault="003077C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57 и 58)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CE0" w:rsidRPr="00E32CE0" w:rsidRDefault="00B3573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E32CE0">
        <w:trPr>
          <w:trHeight w:val="555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63.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Замишљам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 w:rsidP="00E32CE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B35731" w:rsidRPr="00B35731" w:rsidRDefault="00B35731" w:rsidP="00E32CE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E32CE0">
        <w:trPr>
          <w:trHeight w:val="720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64.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Замишљам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31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E32CE0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E32CE0">
        <w:trPr>
          <w:trHeight w:val="735"/>
        </w:trPr>
        <w:tc>
          <w:tcPr>
            <w:tcW w:w="1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B35731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Маштам - стварам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31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E32CE0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CE0" w:rsidTr="003077CE">
        <w:trPr>
          <w:trHeight w:val="1340"/>
        </w:trPr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CE0" w:rsidRPr="00E32CE0" w:rsidRDefault="00E32CE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Маштам - стварам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B35731" w:rsidP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731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Српски језик Свет око нас</w:t>
            </w:r>
          </w:p>
          <w:p w:rsidR="00E32CE0" w:rsidRPr="00B35731" w:rsidRDefault="00B35731" w:rsidP="00B3573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B35731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E0" w:rsidRPr="00E32CE0" w:rsidRDefault="00E32CE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1EEE" w:rsidRDefault="00481EEE"/>
    <w:p w:rsidR="00B35731" w:rsidRPr="0060436D" w:rsidRDefault="00B35731" w:rsidP="00B35731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36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60436D">
        <w:rPr>
          <w:rFonts w:ascii="Times New Roman" w:hAnsi="Times New Roman" w:cs="Times New Roman"/>
          <w:sz w:val="24"/>
          <w:szCs w:val="24"/>
        </w:rPr>
        <w:t>:</w:t>
      </w:r>
    </w:p>
    <w:p w:rsidR="00B35731" w:rsidRPr="00EC0FBC" w:rsidRDefault="00B35731" w:rsidP="00B3573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35731" w:rsidRPr="00EC0FBC" w:rsidRDefault="00B35731" w:rsidP="00B3573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35731" w:rsidRPr="00732138" w:rsidRDefault="00B35731" w:rsidP="00B3573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0436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B35731" w:rsidRDefault="00B35731"/>
    <w:sectPr w:rsidR="00B35731" w:rsidSect="00E32CE0">
      <w:pgSz w:w="15840" w:h="12240" w:orient="landscape"/>
      <w:pgMar w:top="720" w:right="540" w:bottom="99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827DA"/>
    <w:multiLevelType w:val="hybridMultilevel"/>
    <w:tmpl w:val="0F3A85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584"/>
    <w:rsid w:val="003077CE"/>
    <w:rsid w:val="00481EEE"/>
    <w:rsid w:val="006E6584"/>
    <w:rsid w:val="00B35731"/>
    <w:rsid w:val="00B56DCA"/>
    <w:rsid w:val="00C023FB"/>
    <w:rsid w:val="00E32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159469-8432-42E8-A64E-A2C0C5FD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58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6584"/>
    <w:pPr>
      <w:ind w:left="720"/>
      <w:contextualSpacing/>
    </w:pPr>
  </w:style>
  <w:style w:type="table" w:styleId="TableGrid">
    <w:name w:val="Table Grid"/>
    <w:basedOn w:val="TableNormal"/>
    <w:uiPriority w:val="39"/>
    <w:rsid w:val="006E6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48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4</cp:revision>
  <dcterms:created xsi:type="dcterms:W3CDTF">2021-04-02T09:47:00Z</dcterms:created>
  <dcterms:modified xsi:type="dcterms:W3CDTF">2021-04-06T08:22:00Z</dcterms:modified>
</cp:coreProperties>
</file>